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(於9/3前繳費享早鳥優惠900元；報名截止日至：9/4下午15:00前)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