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(於11/05前繳費享早鳥優惠900元；報名截止日至：11/06下午15:00前)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