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(於9/10前繳費享早鳥優惠900元；報名截止日至：9/11下午15:00前)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