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(於9/16前繳費享早鳥優惠900元；報名截止日至：9/17下午15:00前)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