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 開課前一週繳費享有95折優惠；舊學員享9折優惠(開課前完成繳費才能享有優惠喔!))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※業務主管回訓為6小時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身分證正反面影本、業務主管初訓結業證書(甲/乙/丙種業務主管其一)。</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