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(報名截止日至10/23下午15點前)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※請學員於開課當天攜帶下列證件：1.身分證正、反面影本1份2.智慧型手機(需具備上網功能)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