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115年9月11日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(報名截止日至9/4下午15點前)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115年9月11日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◆報名後，請先將身分證正.反面「上傳報名系統/掃描/拍照回傳mail或Line至本中心」。官方LINE：＠161avxwf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※請學員於開課當天攜帶下列證件：1.身分證正、反面影本1份2.智慧型手機(需具備上網功能)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陳皇嘉　(04)2265-4040 分機:13</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