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(報名截止日期：115年9月30日)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本課程有實際操作，若有懼高或恐高者，請斟酌報名。
實習地點：桃園市龜山區自由街40號(光啟高中)　
◆※因每班人數30為限，本會將以報名相關文件繳交齊全及完成繳費者為優先排入。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廖瀅瀅　(02)2321-8195 分機:20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