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(報名截止日至7/31下午15點前)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中午不供餐</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