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報名成功通知，會EMAIL通知，請務必留意EMAIL
◆課程期間請攜帶個人身分證明文件(需貼示照片)，以利課程期間查驗身份。　
上課當日需帶法規、計算機、計算紙
報名期限: 7/18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廖曼吟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