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9/21前繳費享早鳥優惠1080元；報名截止日至：9/22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 具有甲/乙/丙種職業安全衛生業務主管等任一訓練之結業證書正本1份2. 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