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(於12/22前繳費享早鳥優惠1080元；報名截止日至：12/23下午15:00前)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具有甲/乙/丙種職業安全衛生業務主管之結業證書(核對證號)  2. 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