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許懷仁　(07)2368133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