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(於11/4繳費享早鳥優惠1080元；報名截止日至：11/5下午15:00前)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◆因每班報名人數名額有限，本會將以報名相關文件繳交齊全及完成繳費者為優先排入，額滿無候補到時，請先來電告知要順延至下一期，毋須重新報名。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