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專班15人即可開班，歡迎聯繫03-8465186
若人數不足時，自動順延下一期。(會另行通知)
有意願者請先系統報名，可提升開班機會
報名期限:止</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1.相片一吋半身脫帽照片(光面紙)乙式2張2.身分證正、反面影本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