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(於12/23前繳費享早鳥優惠1080元；報名截止日至：12/24下午15點前)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※請學員於開課前回傳下列證件：1、具有【營造業】甲/乙/丙種職業安全業務主管等任一訓練之結業證書2、身分證正本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