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身分證正、反面影本2. (屋頂、施工架、擋土、鋼構組配、模板、露天開挖、隧道等挖掘、隧道等襯砌)初訓結業證書影本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