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確定可配合上課,請先回傳原受訓證書影本，以便完成報名流程!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身分證正、反面影本*1份2. 鋼構組配作業主管-初訓結業證書影本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