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確定可配合上課,請先回傳原受訓證書影本，以便完成報名流程!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身分證正、反面影本*1份2. 模板支撐作業主管-初訓結業證書影本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