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(桃園)第一種壓力容器操作人員在職訓練(回訓)[夜間]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※確定可配合上課,請先回傳結業證書OR技術士證，以便完成報名流程!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具備第一種壓力容器操作人員訓練結業證書且擔任相關工作者，每三年應至少參加3小時之在職教育訓練。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第一種壓力容器操作人員影本*1份2. 身分證正、反面影本*1份　3. 上課當天攜帶證書正本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