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【額滿候補】 115年8月2日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130</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16000</w:t></w:r><w:r><w:rPr><w:rFonts w:ascii="微軟正黑體" w:eastAsia="微軟正黑體" w:hAnsi="微軟正黑體" w:hint="eastAsia"/></w:rPr><w:t xml:space="preserve"> </w:t></w:r><w:r w:rsidRPr="00A24698"><w:rPr><w:rFonts w:ascii="微軟正黑體" w:eastAsia="微軟正黑體" w:hAnsi="微軟正黑體"/><w:color w:val="FF0000"/></w:rPr><w:t> (三人以上享團報優惠9折)</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【額滿候補】 115年8月2日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(報名截止日期：115年7月31日)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##課前回傳⮕身分證正反面影本1份；上課當天攜帶⮕1吋相片×2張、職業安全衛生管理員乙級技術士證影本、身分證正本(以備查核)</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