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確定可配合上課,請先回傳原受訓證書影本，以便完成報名流程!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身分證正、反面影本*1份2. 屋頂作業主管-初訓結業證書影本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