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甲種職業安全衛生業務主管]結訓測驗統一改成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