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(桃園)高壓氣體製造安全作業主管[日間]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高壓氣體製造安全作業主管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