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(桃園)起重機操作人員在職教育訓練(回訓)[夜間]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起重機操作人員在職教育訓練(回訓)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原受訓結業證書或技術士證影本*1份2.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