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份證正反面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急救人員結業證書影本一份。2. 身份證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