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自103年1月1日起[乙種職業安全衛生業務主管]結訓測驗統一改成電腦測驗方式辦理！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