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(桃園)乙級鍋爐操作人員[綜合]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學科地點:桃園市桃園區復興路110號14樓
 術科地點:台北市士林區延平北路九段212號(台北海洋科技大學士林校區)</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##課前回傳⮕身分證正反面影本1份；上課當天攜帶⮕1吋相片×4張、身分證正反面影本×2份(測驗報名表用)、檢定費:3700元整(含報名費及簡章費，限於上課時繳交現金)、身分證正本(以備查核)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