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(桃園)小型鍋爐操作人員[日間]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115年11月19日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小型鍋爐操作人員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115年11月19日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
 學科上課地址:桃園市桃園區復興路110號14樓
 術科上課地址:桃園市桃園區桃鶯路398號(住都大飯店)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##課前回傳⮕身分證正反面影本1份；上課當天攜帶⮕1吋相片×2張、身分證正本(以備查核)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