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(桃園)具有危險性之設備暨小型鍋爐操作人員在職教育訓練[夜間]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具有危險性之設備暨小型鍋爐操作人員在職教育訓練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##課前回傳⮕身分證正反面影本1份、技術士證或結業證書影本*1份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