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##課前回傳⮕身分證正反面影本1份、職業衛生管理師期滿證書影本；上課當天攜帶⮕1吋相片×2張、身分證正反面影本×1份(測驗報名表用)、身分證正本(以備查核)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