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(中壢)露天開挖作業主管[夜間]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上課時間：夜間18:30~21:30。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本課程已於110/7/1起改採電腦測驗。</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一吋照片4張2. 身分證正反面影本2份(請自備影本)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