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26(營造業)</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上課時間：18:00～22:00。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費用----5500(含第一次電腦測驗費用)。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　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