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有機溶劑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機溶劑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有機溶劑作業主管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