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任一原結業證書影本（模板、露天開挖、擋土支撐、隧道等挖掘、隧道等襯砌、施工架組配、鋼構組配、屋頂作業主管）。2.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