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◆如領有98年1月8日以前之管理員結業證書或業務主管，須檢附1年以上營造工作經歷證明書，方得參加營造業務主管回訓課程。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 【營造業甲、乙、丙種業務主管任一種】2.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