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(中壢)堆高機操作人員[假日夜間]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學科地點：中壢區中正路257號6樓。術科地點：桃園市龜山區自由街40號(光啟高中)。
2. 電話:(03)4275899 傳 真:(03)4275897。
3. 匯款帳號：(004)臺灣銀行(建國分行)172-001-045-717，戶名：中國勞工安全衛生管理學會附設中壢職業訓練中心彭春花。
4. 因每班人數15名方能開課，未足額則順延開課，不另行通知。學員缺課時數超過規定時數，且未達退訓時數者，可依規定辦理補課；費用:收費200/每小時。(缺課時數達全課程時數五分之一者即退訓)
5. 午餐自理。
6.  上課學員以具有汽車駕車及會開堆高機者為優先安排。
7. 上課需繳交之資料: 一吋照片2張、身分證正反面影本1份(請自備影本)。
8.  團體報名(即測即評檢定考試)需額外繳交之資料: 一吋照片2張、身分證正反面影本2份(請自備影本)、簡章50元+報名費1820元【請交簡章時繳交現金】。</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