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(中壢)鍋爐操作人員在職訓練(回訓)[日間]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鍋爐操作人員在職訓練(回訓)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本課程為乙級鍋爐操作人員回訓課程。
2. 上課地點：中壢區中正路257號6樓。
3. 匯款帳號：(004)臺灣銀行(建國分行)172-001-045-717，戶名：中國勞工安全衛生管理學會附設中壢職業訓練中心彭春花。
4. 因每班人數60名為限，本會將以報名相關文件繳交齊全及完成繳費者為優先排入，額滿時直接順延至下一期，毋須重新報名。
5. 因每班人數15名方能開課.未足額則順延開課，不另行通知。
6.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具備鍋爐操作人員訓練結業證書且擔任相關工作者，每三年應至少參加3小時之在職教育訓練。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原結業證書影本(乙鍋)2. 身分證正反面影本1份(請自備影本)　　　　※上課學員請將原證書先mail至聯絡信箱：cshm202020@gmail.com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