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(中壢)第一種壓力容器操作人員在職訓練(回訓)[日間]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第一種壓力容器操作人員在職訓練(回訓)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具備第一種壓力容器操作人員訓練結業證書且擔任相關工作者，每三年應至少參加3小時之在職教育訓練。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