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優惠價2500(12小時)</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原受訓證書影本*乙份 【職業安全管理師、職業衛生管理師、職業安全衛生管理員或職業安全衛生管理員結業證書(81/06/29前完訓的資格等同於職業安全衛生管理員)】2.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