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具有危險性之設備暨小型鍋爐操作人員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具有危險性之設備暨小型鍋爐操作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本課程為乙級鍋爐操作人員、小型鍋爐操作人員或第一種壓力容器操作人員回訓課程。
2. 上課地點：中壢區中正路257號6樓。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或技術士證影本2. 身分證正反面影本1份(請自備影本)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