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具有危險性之設備暨小型鍋爐操作人員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具有危險性之設備暨小型鍋爐操作人員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本課程為乙級鍋爐操作人員、小型鍋爐操作人員或第一種壓力容器操作人員回訓課程。
2. 上課地點：中壢區中正路257號6樓。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或技術士證影本2. 身分證正反面影本1份(請自備影本)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