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(於6/4前繳費享早鳥優惠，6hr-1080元，12hr-2160元；報名截止日至：6/5下午15點前)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