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115年7月24日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(於7/17繳費享早鳥優惠1080元；報名截止日至：7/20下午15點前)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115年7月24日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◆報名後，請先將初訓結業證書/技術士證及身分證正.反面「上傳報名系統/掃描/拍照回傳mail或Line至本中心」，以利確認個人資料無誤。官方LINE：＠161avxwf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※請學員於開課當天攜帶下列證件：1、具有甲/乙/丙種職業安全衛生業務主管等任一訓練之結業證書正本1份2、身分證正、反面影本1份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林筱芸　 (04)2265-4040 分機:18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