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(於10/15繳費享早鳥優惠1080元；報名截止日至：10/16下午15點前)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