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(於11/24繳費享早鳥優惠4050元；報名截止日至：11/25下午15點前)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◆本期為統一電腦測驗，若確定開班可報名參加電腦測驗，測驗地點：台中配合考場。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