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(於11/3繳費享早鳥優惠2160元；報名截止日至：11/4下午15點前)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