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(於6/3前繳費享早鳥優惠3600元；報名截止日至：6/4下午15:00前)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