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(於9/7前繳費享早鳥優惠3600元；報名截止日至：9/8下午15:00前)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