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(於10/22前繳費享早鳥優惠10800元；報名截止日至：10/23下午15:00前)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 ID:@161avxwf
◆本期可報名參加116年度第一梯次技術士技能檢定。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身分證正、反面影本1份3. 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