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(於9/16前繳費享早鳥優惠1080元；報名截止日至：9/17下午3點前)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