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(於7/10前繳費享早鳥優惠6300元；報名截止日至：7/13下午15:00前)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