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(於5/13前繳費享早鳥優惠6300元；報名截止日至：5/14下午15點前)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◆報名後，請先將身分證正.反面「掃描/拍照回傳mail或Line至本中心」，以利確認個人資料無誤。官方LINE ID：＠161avxwf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