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(於11/26前繳費享早鳥優惠900元；報名截止日至：11/27下午15:00前)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