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(於11/26前繳費享早鳥優惠900元；報名截止日至：11/27下午15:00前)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◆報名後，請先將身分證正.反面「上傳報名系統/掃描/拍照回傳mail或Line至本中心」，以利確認個人資料無誤。官方LINE：＠161avxwf
◆因每班報名人數名額有限，本會將以報名相關文件繳交齊全及完成繳費者為優先排入，額滿無候補到時，則需來電告知要延至下一期，毋須重新報名。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※請學員於開課當天攜帶下列證件：1、照片2張(1吋)2、身分證正、反面影本1份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