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(於7/10前繳費享早鳥優惠900元；報名截止日至：7/13下午15:00前)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