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(於12/7前繳費享早鳥優惠1080元；報名截止日至：12/8下午15:00前)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※請學員於開課當天攜帶下列證件：1、原結業證書(核對證號)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